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F3661F" w:rsidTr="004E35FE">
        <w:tc>
          <w:tcPr>
            <w:tcW w:w="3465" w:type="dxa"/>
            <w:shd w:val="clear" w:color="auto" w:fill="auto"/>
          </w:tcPr>
          <w:p w:rsidR="00F3661F" w:rsidRDefault="00F3661F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F3661F" w:rsidRDefault="00F3661F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F3661F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F3661F" w:rsidRDefault="00F3661F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F3661F" w:rsidRDefault="00F3661F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F3661F" w:rsidRDefault="00F3661F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F3661F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F3661F" w:rsidRPr="00540523" w:rsidRDefault="00F3661F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Брыкалов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Андрей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Александрович</w:t>
            </w:r>
          </w:p>
        </w:tc>
      </w:tr>
      <w:tr w:rsidR="00F3661F" w:rsidTr="00C72C1D">
        <w:tc>
          <w:tcPr>
            <w:tcW w:w="9931" w:type="dxa"/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F3661F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F3661F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F3661F" w:rsidRPr="00AE6E42" w:rsidRDefault="00F3661F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F3661F" w:rsidRPr="00864716" w:rsidRDefault="00F3661F" w:rsidP="00F8622D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864716">
              <w:rPr>
                <w:rFonts w:eastAsia="Calibri"/>
                <w:b/>
                <w:noProof/>
              </w:rPr>
              <w:t>40810810840070000875</w:t>
            </w:r>
          </w:p>
          <w:p w:rsidR="00F3661F" w:rsidRPr="00AE6E42" w:rsidRDefault="00F3661F" w:rsidP="00AE6E42">
            <w:pPr>
              <w:jc w:val="center"/>
              <w:rPr>
                <w:rFonts w:eastAsia="Calibri"/>
                <w:b/>
              </w:rPr>
            </w:pPr>
          </w:p>
          <w:p w:rsidR="00F3661F" w:rsidRPr="00AE6E42" w:rsidRDefault="00F3661F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F3661F" w:rsidTr="00C72C1D">
        <w:tc>
          <w:tcPr>
            <w:tcW w:w="9931" w:type="dxa"/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F3661F" w:rsidRDefault="00F3661F">
      <w:pPr>
        <w:widowControl w:val="0"/>
        <w:rPr>
          <w:rFonts w:eastAsia="Calibri"/>
          <w:sz w:val="20"/>
          <w:szCs w:val="20"/>
        </w:rPr>
      </w:pPr>
    </w:p>
    <w:p w:rsidR="00F3661F" w:rsidRDefault="00F3661F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F3661F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Примечание</w:t>
            </w:r>
          </w:p>
        </w:tc>
      </w:tr>
      <w:tr w:rsidR="00F3661F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</w:pPr>
            <w:r>
              <w:t>4</w:t>
            </w: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661F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Pr="00AE6E42" w:rsidRDefault="00F3661F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61F" w:rsidRDefault="00F3661F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AE6E42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661F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661F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</w:pPr>
          </w:p>
        </w:tc>
      </w:tr>
      <w:tr w:rsidR="00F3661F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661F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F3661F" w:rsidRDefault="00F3661F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61F" w:rsidRDefault="00F3661F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F3661F" w:rsidRDefault="00F3661F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F3661F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F3661F" w:rsidRDefault="00F3661F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F3661F" w:rsidRDefault="00F3661F">
            <w:pPr>
              <w:widowControl w:val="0"/>
            </w:pPr>
          </w:p>
          <w:p w:rsidR="00F3661F" w:rsidRDefault="00F3661F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F3661F" w:rsidRDefault="00F3661F">
            <w:pPr>
              <w:widowControl w:val="0"/>
            </w:pPr>
            <w:r>
              <w:t>по финансовым вопросам</w:t>
            </w:r>
          </w:p>
          <w:p w:rsidR="00F3661F" w:rsidRDefault="00F3661F">
            <w:pPr>
              <w:widowControl w:val="0"/>
            </w:pPr>
          </w:p>
          <w:p w:rsidR="00F3661F" w:rsidRDefault="00F3661F">
            <w:pPr>
              <w:widowControl w:val="0"/>
              <w:rPr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F3661F" w:rsidRDefault="00F3661F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661F" w:rsidRDefault="00F3661F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61F" w:rsidRDefault="00F3661F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F3661F" w:rsidRDefault="00F3661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F3661F" w:rsidRDefault="00F3661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3661F" w:rsidRDefault="00F3661F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661F" w:rsidRDefault="00F3661F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864716">
              <w:rPr>
                <w:rFonts w:eastAsia="Calibri"/>
                <w:b/>
                <w:noProof/>
                <w:sz w:val="20"/>
                <w:szCs w:val="20"/>
              </w:rPr>
              <w:t>А.А.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64716">
              <w:rPr>
                <w:rFonts w:eastAsia="Calibri"/>
                <w:b/>
                <w:noProof/>
              </w:rPr>
              <w:t>Брыкалов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F3661F" w:rsidRDefault="00F3661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F3661F" w:rsidRDefault="00F3661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F3661F" w:rsidRDefault="00F3661F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F3661F" w:rsidRDefault="00F3661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3661F" w:rsidRDefault="00F3661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3661F" w:rsidRDefault="00F3661F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3661F" w:rsidRDefault="00F3661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F3661F" w:rsidRDefault="00F3661F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F3661F" w:rsidRDefault="00F3661F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F3661F" w:rsidRDefault="00F3661F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F3661F" w:rsidSect="00F3661F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F3661F" w:rsidRDefault="00F3661F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F3661F" w:rsidSect="00F3661F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1F" w:rsidRDefault="00F3661F">
      <w:r>
        <w:separator/>
      </w:r>
    </w:p>
  </w:endnote>
  <w:endnote w:type="continuationSeparator" w:id="0">
    <w:p w:rsidR="00F3661F" w:rsidRDefault="00F3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1F" w:rsidRDefault="00F3661F">
      <w:r>
        <w:separator/>
      </w:r>
    </w:p>
  </w:footnote>
  <w:footnote w:type="continuationSeparator" w:id="0">
    <w:p w:rsidR="00F3661F" w:rsidRDefault="00F3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2A40B2"/>
    <w:rsid w:val="004E35FE"/>
    <w:rsid w:val="005138B6"/>
    <w:rsid w:val="00530FF3"/>
    <w:rsid w:val="00540523"/>
    <w:rsid w:val="00764C5A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3661F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E2385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2024-07-21T14:20:00Z</dcterms:created>
  <dcterms:modified xsi:type="dcterms:W3CDTF">2024-07-21T14:20:00Z</dcterms:modified>
</cp:coreProperties>
</file>